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3350" w14:textId="77777777" w:rsidR="00122D37" w:rsidRDefault="00122D37" w:rsidP="00735B1F">
      <w:pPr>
        <w:jc w:val="center"/>
        <w:rPr>
          <w:rFonts w:ascii="Arial" w:hAnsi="Arial" w:cs="Arial"/>
          <w:b/>
          <w:sz w:val="44"/>
          <w:szCs w:val="44"/>
        </w:rPr>
      </w:pPr>
    </w:p>
    <w:p w14:paraId="6A236EC2" w14:textId="29742BF4" w:rsidR="00735B1F" w:rsidRPr="009E3BEE" w:rsidRDefault="00735B1F" w:rsidP="009E3BEE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9E3BEE">
        <w:rPr>
          <w:rFonts w:ascii="Arial" w:hAnsi="Arial" w:cs="Arial"/>
          <w:b/>
          <w:color w:val="002060"/>
          <w:sz w:val="40"/>
          <w:szCs w:val="40"/>
        </w:rPr>
        <w:t>ЗАЯВКА НА УЧАСТИЕ</w:t>
      </w:r>
    </w:p>
    <w:p w14:paraId="6C5CFB7D" w14:textId="77777777" w:rsidR="00735B1F" w:rsidRPr="009E3BEE" w:rsidRDefault="00735B1F" w:rsidP="00735B1F">
      <w:pPr>
        <w:jc w:val="center"/>
        <w:rPr>
          <w:rFonts w:ascii="Arial" w:hAnsi="Arial" w:cs="Arial"/>
          <w:b/>
          <w:color w:val="002060"/>
          <w:sz w:val="8"/>
          <w:szCs w:val="8"/>
        </w:rPr>
      </w:pPr>
    </w:p>
    <w:p w14:paraId="4628E3A5" w14:textId="0656E277" w:rsidR="00735B1F" w:rsidRPr="009E3BEE" w:rsidRDefault="009E3BEE" w:rsidP="000358C0">
      <w:pPr>
        <w:spacing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E3BEE">
        <w:rPr>
          <w:rFonts w:ascii="Arial" w:hAnsi="Arial" w:cs="Arial"/>
          <w:b/>
          <w:color w:val="002060"/>
          <w:sz w:val="28"/>
          <w:szCs w:val="28"/>
        </w:rPr>
        <w:t>в онлайн-переговорах с компаниями-производителями из Кореи</w:t>
      </w:r>
    </w:p>
    <w:p w14:paraId="38B4E01E" w14:textId="77777777" w:rsidR="009E3BEE" w:rsidRPr="009E3BEE" w:rsidRDefault="009E3BEE" w:rsidP="00BC0F8C">
      <w:pPr>
        <w:rPr>
          <w:rFonts w:ascii="Arial" w:hAnsi="Arial" w:cs="Arial"/>
          <w:b/>
          <w:bCs/>
          <w:i/>
          <w:color w:val="595959" w:themeColor="text1" w:themeTint="A6"/>
          <w:sz w:val="22"/>
          <w:szCs w:val="20"/>
        </w:rPr>
      </w:pPr>
    </w:p>
    <w:p w14:paraId="2DBEF30E" w14:textId="77777777" w:rsidR="00727F4D" w:rsidRPr="009E3BEE" w:rsidRDefault="00727F4D" w:rsidP="000828B3">
      <w:pPr>
        <w:jc w:val="center"/>
        <w:rPr>
          <w:rFonts w:ascii="Arial" w:hAnsi="Arial" w:cs="Arial"/>
          <w:b/>
          <w:sz w:val="8"/>
          <w:szCs w:val="8"/>
        </w:rPr>
      </w:pPr>
    </w:p>
    <w:p w14:paraId="117F2998" w14:textId="77777777" w:rsidR="007B2D0B" w:rsidRPr="009E3BEE" w:rsidRDefault="007B2D0B" w:rsidP="000828B3">
      <w:pPr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4"/>
        <w:gridCol w:w="193"/>
        <w:gridCol w:w="1656"/>
        <w:gridCol w:w="2124"/>
        <w:gridCol w:w="287"/>
        <w:gridCol w:w="933"/>
        <w:gridCol w:w="433"/>
        <w:gridCol w:w="841"/>
        <w:gridCol w:w="1999"/>
      </w:tblGrid>
      <w:tr w:rsidR="00727F4D" w:rsidRPr="009E3BEE" w14:paraId="1E453907" w14:textId="77777777" w:rsidTr="0055022D">
        <w:trPr>
          <w:cantSplit/>
        </w:trPr>
        <w:tc>
          <w:tcPr>
            <w:tcW w:w="5777" w:type="dxa"/>
            <w:gridSpan w:val="4"/>
            <w:shd w:val="clear" w:color="auto" w:fill="auto"/>
          </w:tcPr>
          <w:p w14:paraId="566B66F6" w14:textId="77777777" w:rsidR="00727F4D" w:rsidRPr="009E3BEE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 xml:space="preserve">1. Полное наименование </w:t>
            </w:r>
            <w:r w:rsidR="00937916" w:rsidRPr="009E3BEE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9E3BEE">
              <w:rPr>
                <w:rFonts w:ascii="Arial" w:hAnsi="Arial" w:cs="Arial"/>
                <w:b/>
                <w:sz w:val="22"/>
                <w:szCs w:val="22"/>
              </w:rPr>
              <w:t>ашей организации</w:t>
            </w:r>
            <w:r w:rsidR="00727F4D" w:rsidRPr="009E3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9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7159D4CA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4D" w:rsidRPr="009E3BEE" w14:paraId="63B5678D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0A98DE5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4D" w:rsidRPr="009E3BEE" w14:paraId="7F31BB91" w14:textId="77777777" w:rsidTr="0055022D">
        <w:trPr>
          <w:cantSplit/>
        </w:trPr>
        <w:tc>
          <w:tcPr>
            <w:tcW w:w="199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1527280" w14:textId="77777777" w:rsidR="00727F4D" w:rsidRPr="009E3BEE" w:rsidRDefault="00727F4D" w:rsidP="00727F4D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2FF7005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>2. Адрес:</w:t>
            </w:r>
          </w:p>
        </w:tc>
        <w:tc>
          <w:tcPr>
            <w:tcW w:w="827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92949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4D" w:rsidRPr="009E3BEE" w14:paraId="3ACD541A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31F5B92A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F6D" w:rsidRPr="009E3BEE" w14:paraId="2AD11621" w14:textId="77777777" w:rsidTr="000F540B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72204D19" w14:textId="77777777" w:rsidR="00727F4D" w:rsidRPr="009E3BEE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AA840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>3. Телефон</w:t>
            </w:r>
            <w:r w:rsidRPr="009E3B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3BEE">
              <w:rPr>
                <w:rFonts w:ascii="Arial" w:hAnsi="Arial" w:cs="Arial"/>
                <w:sz w:val="18"/>
                <w:szCs w:val="18"/>
              </w:rPr>
              <w:t>(с кодом города):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5575F1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69A7E75" w14:textId="77777777" w:rsidR="00727F4D" w:rsidRPr="009E3BEE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F23B85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>Факс: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AE26889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F6D" w:rsidRPr="009E3BEE" w14:paraId="77041B45" w14:textId="77777777" w:rsidTr="000F540B">
        <w:trPr>
          <w:cantSplit/>
          <w:trHeight w:val="361"/>
        </w:trPr>
        <w:tc>
          <w:tcPr>
            <w:tcW w:w="1804" w:type="dxa"/>
            <w:shd w:val="clear" w:color="auto" w:fill="auto"/>
          </w:tcPr>
          <w:p w14:paraId="324AB8F8" w14:textId="77777777" w:rsidR="00727F4D" w:rsidRPr="009E3BEE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A6D8C8" w14:textId="77777777" w:rsidR="00727F4D" w:rsidRPr="009E3BEE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9E3BE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E3BEE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9E3BE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D776ED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22FA4F1F" w14:textId="77777777" w:rsidR="000F540B" w:rsidRPr="009E3BEE" w:rsidRDefault="00727F4D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77BA16C0" w14:textId="77777777" w:rsidR="00727F4D" w:rsidRPr="009E3BEE" w:rsidRDefault="000F540B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>Сайт: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907B052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4D" w:rsidRPr="009E3BEE" w14:paraId="62B25A80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970BF7" w14:textId="77777777" w:rsidR="00727F4D" w:rsidRPr="009E3BEE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B30423" w14:textId="77777777" w:rsidR="00727F4D" w:rsidRPr="009E3BEE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 xml:space="preserve">4. Основной вид деятельности </w:t>
            </w:r>
            <w:r w:rsidR="00937916" w:rsidRPr="009E3BEE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9E3BEE">
              <w:rPr>
                <w:rFonts w:ascii="Arial" w:hAnsi="Arial" w:cs="Arial"/>
                <w:b/>
                <w:sz w:val="22"/>
                <w:szCs w:val="22"/>
              </w:rPr>
              <w:t>ашей организации, описание производимой продукции:</w:t>
            </w:r>
          </w:p>
        </w:tc>
      </w:tr>
      <w:tr w:rsidR="00727F4D" w:rsidRPr="009E3BEE" w14:paraId="09FF6F68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F46CBA5" w14:textId="77777777" w:rsidR="00727F4D" w:rsidRPr="009E3BEE" w:rsidRDefault="00727F4D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4D" w:rsidRPr="009E3BEE" w14:paraId="67B71602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761A301" w14:textId="77777777" w:rsidR="00727F4D" w:rsidRPr="009E3BEE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OLE_LINK17"/>
            <w:bookmarkStart w:id="1" w:name="OLE_LINK18"/>
          </w:p>
        </w:tc>
      </w:tr>
      <w:bookmarkEnd w:id="0"/>
      <w:bookmarkEnd w:id="1"/>
      <w:tr w:rsidR="0020437F" w:rsidRPr="009E3BEE" w14:paraId="68630B23" w14:textId="77777777" w:rsidTr="0020437F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5D430DA" w14:textId="73BFBDC9" w:rsidR="0020437F" w:rsidRPr="009E3BEE" w:rsidRDefault="0020437F" w:rsidP="002043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="002275D4" w:rsidRPr="009E3BEE">
              <w:rPr>
                <w:rFonts w:ascii="Arial" w:hAnsi="Arial" w:cs="Arial"/>
                <w:b/>
                <w:sz w:val="22"/>
                <w:szCs w:val="22"/>
              </w:rPr>
              <w:t xml:space="preserve">С какими компаниями </w:t>
            </w:r>
            <w:r w:rsidR="00BC0F8C">
              <w:rPr>
                <w:rFonts w:ascii="Arial" w:hAnsi="Arial" w:cs="Arial"/>
                <w:b/>
                <w:sz w:val="22"/>
                <w:szCs w:val="22"/>
              </w:rPr>
              <w:t>из прилагаемого списка необходимо организовать переговоры</w:t>
            </w:r>
            <w:r w:rsidR="002275D4" w:rsidRPr="009E3BE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0437F" w:rsidRPr="009E3BEE" w14:paraId="6C4F5B6D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3AAF25F1" w14:textId="77777777" w:rsidR="0020437F" w:rsidRPr="00BC0F8C" w:rsidRDefault="0020437F" w:rsidP="00BC0F8C">
            <w:pPr>
              <w:pStyle w:val="a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7F" w:rsidRPr="009E3BEE" w14:paraId="5145C861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B734C60" w14:textId="77777777" w:rsidR="0020437F" w:rsidRPr="00BC0F8C" w:rsidRDefault="0020437F" w:rsidP="00BC0F8C">
            <w:pPr>
              <w:pStyle w:val="a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7F" w:rsidRPr="009E3BEE" w14:paraId="03BC0A93" w14:textId="77777777" w:rsidTr="0020437F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75689" w14:textId="77777777" w:rsidR="0020437F" w:rsidRPr="009E3BEE" w:rsidRDefault="0020437F" w:rsidP="0020437F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bookmarkStart w:id="2" w:name="_GoBack"/>
            <w:bookmarkEnd w:id="2"/>
          </w:p>
          <w:p w14:paraId="5A0D693D" w14:textId="4FD62DD6" w:rsidR="00BC0F8C" w:rsidRDefault="0020437F" w:rsidP="002043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BEE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BC0F8C">
              <w:rPr>
                <w:rFonts w:ascii="Arial" w:hAnsi="Arial" w:cs="Arial"/>
                <w:b/>
                <w:sz w:val="22"/>
                <w:szCs w:val="22"/>
              </w:rPr>
              <w:t>Организация дополнительных встреч с компаниями, не входящих</w:t>
            </w:r>
            <w:r w:rsidR="002275D4" w:rsidRPr="009E3BEE">
              <w:rPr>
                <w:rFonts w:ascii="Arial" w:hAnsi="Arial" w:cs="Arial"/>
                <w:b/>
                <w:sz w:val="22"/>
                <w:szCs w:val="22"/>
              </w:rPr>
              <w:t xml:space="preserve"> в спис</w:t>
            </w:r>
            <w:r w:rsidR="00BC0F8C">
              <w:rPr>
                <w:rFonts w:ascii="Arial" w:hAnsi="Arial" w:cs="Arial"/>
                <w:b/>
                <w:sz w:val="22"/>
                <w:szCs w:val="22"/>
              </w:rPr>
              <w:t>ок</w:t>
            </w:r>
            <w:r w:rsidR="00BC0F8C" w:rsidRPr="00BC0F8C">
              <w:rPr>
                <w:rFonts w:ascii="Arial" w:hAnsi="Arial" w:cs="Arial"/>
                <w:b/>
                <w:sz w:val="44"/>
                <w:szCs w:val="44"/>
              </w:rPr>
              <w:t>*</w:t>
            </w:r>
            <w:r w:rsidR="00BC0F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94C50EB" w14:textId="22FC32B4" w:rsidR="002275D4" w:rsidRPr="00BC0F8C" w:rsidRDefault="00BC0F8C" w:rsidP="0020437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C0F8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(указать название компании)</w:t>
            </w:r>
            <w:r w:rsidR="002275D4" w:rsidRPr="00BC0F8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:</w:t>
            </w:r>
          </w:p>
          <w:p w14:paraId="5853038D" w14:textId="77777777" w:rsidR="00DB36C0" w:rsidRPr="009E3BEE" w:rsidRDefault="00DB36C0" w:rsidP="00204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EE" w:rsidRPr="009E3BEE" w14:paraId="348A795B" w14:textId="77777777" w:rsidTr="0020437F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84A3F" w14:textId="77777777" w:rsidR="00BC0F8C" w:rsidRPr="00BC0F8C" w:rsidRDefault="00BC0F8C" w:rsidP="00201568">
            <w:pPr>
              <w:spacing w:line="36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2712A4" w14:textId="6F315DA6" w:rsidR="009E3BEE" w:rsidRDefault="009E3BEE" w:rsidP="002015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9E3BE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31394">
              <w:rPr>
                <w:rFonts w:ascii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hAnsi="Arial" w:cs="Arial"/>
                <w:b/>
                <w:sz w:val="22"/>
                <w:szCs w:val="22"/>
              </w:rPr>
              <w:t>роведение переговоров</w:t>
            </w:r>
            <w:r w:rsidRPr="009E3BE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935805F" w14:textId="6E089C44" w:rsidR="009E3BEE" w:rsidRPr="00201568" w:rsidRDefault="00201568" w:rsidP="0020156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C43942" wp14:editId="2EF002EA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19685</wp:posOffset>
                      </wp:positionV>
                      <wp:extent cx="180340" cy="180340"/>
                      <wp:effectExtent l="0" t="0" r="10160" b="1016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C36B0" id="Прямоугольник 26" o:spid="_x0000_s1026" style="position:absolute;margin-left:275.25pt;margin-top:1.55pt;width:14.2pt;height:1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1EwgIAAOIFAAAOAAAAZHJzL2Uyb0RvYy54bWysVNtu1DAQfUfiHyy/0yRLb6yarVatipAK&#10;rWhRn72Os4nkG7Z3s8sTEq9IfAIfwQvi0m/I/hFjO0kvVCAhXhyPZ+Yc+2RmDg5XgqMlM7ZWMsfZ&#10;VooRk1QVtZzn+M3lyZN9jKwjsiBcSZbjNbP4cPL40UGjx2ykKsULZhCASDtudI4r5/Q4SSytmCB2&#10;S2kmwVkqI4gD08yTwpAG0AVPRmm6mzTKFNooyqyF0+PoxJOAX5aMurOytMwhnmO4mwurCevMr8nk&#10;gIznhuiqpt01yD/cQpBaAukAdUwcQQtT/wYlamqUVaXbokokqixrysIb4DVZeu81FxXRLLwFxLF6&#10;kMn+P1j6anluUF3keLSLkSQC/lH7efN+86n90V5vPrRf2uv2++Zj+7P92n5DEASKNdqOIfFCn5vO&#10;srD1z1+VRvgvPAytgsrrQWW2cojCYbafPt2Gf0HB1e0BJblJ1sa650wJ5Dc5NvATg7ZkeWpdDO1D&#10;PJdVvC5Oas6D4QuHHXGDlgR++Wye+QsD+J0oLv+W6FajwMkX4qUqItjeTpqGivFwPc99cPB59MRr&#10;FFUJO7fmzHNy+ZqVoDfoEAkGoMhBKGXSZYHbVqRg8dgzP0wdAD1yCQoM2B1Af8m72FGQLt6nstAo&#10;Q3Ia2f+UPGQEZiXdkCxqqcxDABxe1THH+F6kKI1XaaaKNVSjUbFNraYnNZTAKbHunBjoS6gamDXu&#10;DJaSqybHqtthVCnz7qFzHw/tAl6MGujzHNu3C2IYRvyFhEZ6lm37YnTB2N7ZG4Fhbntmtz1yIY4U&#10;1FUGU03TsPXxjvfb0ihxBSNp6lnBRSQF7hxTZ3rjyMX5A0ONsuk0hMEw0MSdygtNPbhX1Zf45eqK&#10;GN31gYMGeqX6mUDG99ohxvpMqaYLp8o69MqNrp3eMEhCzXZDz0+q23aIuhnNk18AAAD//wMAUEsD&#10;BBQABgAIAAAAIQBuB3ft4QAAAAgBAAAPAAAAZHJzL2Rvd25yZXYueG1sTI/NTsMwEITvSLyDtUhc&#10;ELXbyrSEOBVCUKnlRyJUPbvxkgTidRQ7beDpcU/lOJrRzDfpYrAN22Pna0cKxiMBDKlwpqZSwebj&#10;6XoOzAdNRjeOUMEPelhk52epTow70Dvu81CyWEI+0QqqENqEc19UaLUfuRYpep+uszpE2ZXcdPoQ&#10;y23DJ0LccKtriguVbvGhwuI7762C5ePKTLa/s+W6r79eX5752yoXV0pdXgz3d8ACDuEUhiN+RIcs&#10;Mu1cT8azRoGUQsaogukYWPTlbH4LbHfUEniW8v8Hsj8AAAD//wMAUEsBAi0AFAAGAAgAAAAhALaD&#10;OJL+AAAA4QEAABMAAAAAAAAAAAAAAAAAAAAAAFtDb250ZW50X1R5cGVzXS54bWxQSwECLQAUAAYA&#10;CAAAACEAOP0h/9YAAACUAQAACwAAAAAAAAAAAAAAAAAvAQAAX3JlbHMvLnJlbHNQSwECLQAUAAYA&#10;CAAAACEA6NptRMICAADiBQAADgAAAAAAAAAAAAAAAAAuAgAAZHJzL2Uyb0RvYy54bWxQSwECLQAU&#10;AAYACAAAACEAbgd37eEAAAAIAQAADwAAAAAAAAAAAAAAAAAcBQAAZHJzL2Rvd25yZXYueG1sUEsF&#10;BgAAAAAEAAQA8wAAACoGAAAAAA==&#10;" fillcolor="white [3212]" strokecolor="#17365d [2415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95472" wp14:editId="730232A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11430</wp:posOffset>
                      </wp:positionV>
                      <wp:extent cx="180753" cy="180754"/>
                      <wp:effectExtent l="0" t="0" r="10160" b="101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8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57D3AD" id="Прямоугольник 10" o:spid="_x0000_s1026" style="position:absolute;margin-left:-.75pt;margin-top:.9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HzxgIAAOIFAAAOAAAAZHJzL2Uyb0RvYy54bWysVM1u1DAQviPxDpbvNMmypWXVbLVqVYRU&#10;2ooW9ex17E0kxza2d7PLCYkrEo/AQ3BB/PQZsm/E2M6m21KBhLg4tmfm+zxfZubgcFkLtGDGVkrm&#10;ONtJMWKSqqKSsxy/uTp5so+RdUQWRCjJcrxiFh+OHz86aPSIDVSpRMEMAhBpR43OcemcHiWJpSWr&#10;id1RmkkwcmVq4uBoZklhSAPotUgGafosaZQptFGUWQu3x9GIxwGfc0bdOeeWOSRyDG9zYTVhnfo1&#10;GR+Q0cwQXVa0ewb5h1fUpJJA2kMdE0fQ3FS/QdUVNcoq7naoqhPFeUVZyAGyydJ72VyWRLOQC4hj&#10;dS+T/X+w9GxxYVBVwL8DeSSp4R+1n9fv15/aH+3N+kP7pb1pv68/tj/br+03BE6gWKPtCAIv9YXp&#10;Tha2Pv0lN7X/QmJoGVRe9SqzpUMULrP9dG/3KUYUTGE/9JjJbbA21r1gqkZ+k2MDPzFoSxan1kXX&#10;jYvnskpUxUklRDj4wmFHwqAFgV8+nWUd+B0vIf8W6JaDwCnm9StVRLC93TQN+cNbQ4F6nvDyLXCw&#10;efTEaxRVCTu3EsxzCvmacdAbdIgEPVDkIJQy6bLAbUtSsHjtmR+mDoAemYMCPXYHcFeMDXaUsPP3&#10;oSw0Sh+cRvY/BfcRgVlJ1wfXlVTmIQABWXXM0X8jUpTGqzRVxQqq0ajYplbTkwpK4JRYd0EM9CWU&#10;KMwadw4LF6rJsep2GJXKvHvo3vtDu4AVowb6PMf27ZwYhpF4KaGRnmfDoR8M4TDc3RvAwWxbptsW&#10;Oa+PFNRVBlNN07D1/k5sttyo+hpG0sSzgolICtw5ps5sDkcuzh8YapRNJsENhoEm7lReaurBvaq+&#10;xK+W18Torg8cNNCZ2swEMrrXDtHXR0o1mTvFq9Art7p2esMgCTXbDT0/qbbPwet2NI9/AQAA//8D&#10;AFBLAwQUAAYACAAAACEAuo9vyN8AAAAGAQAADwAAAGRycy9kb3ducmV2LnhtbEyPwU7DMBBE70j8&#10;g7VIXFBrNxUUhTgVQlCpFCo1IM5uvCSBeB3FThv4epYTHHdmNPsmW46uFQfsQ+NJw2yqQCCV3jZU&#10;aXh9eZhcgwjRkDWtJ9TwhQGW+elJZlLrj7TDQxErwSUUUqOhjrFLpQxljc6Eqe+Q2Hv3vTORz76S&#10;tjdHLnetTJS6ks40xB9q0+FdjeVnMTgNq/u1Td6+F6vHofl4ftrI7bpQF1qfn423NyAijvEvDL/4&#10;jA45M+39QDaIVsNkdslJ1nkA28mCl+01zNUcZJ7J//j5DwAAAP//AwBQSwECLQAUAAYACAAAACEA&#10;toM4kv4AAADhAQAAEwAAAAAAAAAAAAAAAAAAAAAAW0NvbnRlbnRfVHlwZXNdLnhtbFBLAQItABQA&#10;BgAIAAAAIQA4/SH/1gAAAJQBAAALAAAAAAAAAAAAAAAAAC8BAABfcmVscy8ucmVsc1BLAQItABQA&#10;BgAIAAAAIQATXJHzxgIAAOIFAAAOAAAAAAAAAAAAAAAAAC4CAABkcnMvZTJvRG9jLnhtbFBLAQIt&#10;ABQABgAIAAAAIQC6j2/I3wAAAAYBAAAPAAAAAAAAAAAAAAAAACAFAABkcnMvZG93bnJldi54bWxQ&#10;SwUGAAAAAAQABADzAAAALAYAAAAA&#10;" fillcolor="white [3212]" strokecolor="#17365d [2415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самостоятельно                                                             на базе ТПП Краснодарского края</w:t>
            </w:r>
            <w:r w:rsidR="00235CFD" w:rsidRPr="00BC0F8C">
              <w:rPr>
                <w:rFonts w:ascii="Arial" w:hAnsi="Arial" w:cs="Arial"/>
                <w:b/>
                <w:sz w:val="44"/>
                <w:szCs w:val="44"/>
              </w:rPr>
              <w:t>**</w:t>
            </w:r>
          </w:p>
        </w:tc>
      </w:tr>
      <w:tr w:rsidR="009E3BEE" w:rsidRPr="009E3BEE" w14:paraId="0922D141" w14:textId="77777777" w:rsidTr="0020437F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83FB4" w14:textId="77777777" w:rsidR="009E3BEE" w:rsidRPr="009E3BEE" w:rsidRDefault="009E3BEE" w:rsidP="009E3B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3B5942" w14:textId="75427F44" w:rsidR="009E3BEE" w:rsidRPr="009E3BEE" w:rsidRDefault="009E3BEE" w:rsidP="009E3B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E3BEE">
              <w:rPr>
                <w:rFonts w:ascii="Arial" w:hAnsi="Arial" w:cs="Arial"/>
                <w:b/>
                <w:sz w:val="22"/>
                <w:szCs w:val="22"/>
              </w:rPr>
              <w:t>. ФИО, моб. телефон контактного лица:</w:t>
            </w:r>
          </w:p>
          <w:p w14:paraId="79B9C508" w14:textId="77777777" w:rsidR="009E3BEE" w:rsidRPr="009E3BEE" w:rsidRDefault="009E3BEE" w:rsidP="009E3B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B7B837" w14:textId="77777777" w:rsidR="009E3BEE" w:rsidRPr="009E3BEE" w:rsidRDefault="009E3BEE" w:rsidP="0020437F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162D2" w:rsidRPr="009E3BEE" w14:paraId="319965F6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5FEE4E6A" w14:textId="12822E4A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14:paraId="27368F59" w14:textId="7326013A" w:rsidR="009E3BEE" w:rsidRDefault="009E3BEE" w:rsidP="00F162D2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14:paraId="073DAC99" w14:textId="189D9B68" w:rsidR="00201568" w:rsidRPr="00201568" w:rsidRDefault="00BC0F8C" w:rsidP="009E3B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0F8C">
              <w:rPr>
                <w:rFonts w:ascii="Arial" w:hAnsi="Arial" w:cs="Arial"/>
                <w:b/>
                <w:sz w:val="44"/>
                <w:szCs w:val="44"/>
              </w:rPr>
              <w:t>*</w:t>
            </w:r>
            <w:r w:rsidR="009E3BEE" w:rsidRPr="002015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Стоимость услуги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 организации встреч с компаниями, не входящих в список, составляет </w:t>
            </w:r>
            <w:r w:rsidR="009E3BEE" w:rsidRPr="0020156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201568" w:rsidRPr="002015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E3BEE" w:rsidRPr="00201568">
              <w:rPr>
                <w:rFonts w:ascii="Arial" w:hAnsi="Arial" w:cs="Arial"/>
                <w:i/>
                <w:iCs/>
                <w:sz w:val="20"/>
                <w:szCs w:val="20"/>
              </w:rPr>
              <w:t>000 руб</w:t>
            </w:r>
            <w:r w:rsidR="00201568" w:rsidRPr="0020156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9E3BEE" w:rsidRPr="002015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 т.ч. НДС 20%.</w:t>
            </w:r>
          </w:p>
          <w:p w14:paraId="3DBBC0C5" w14:textId="0BBE1AAA" w:rsidR="00201568" w:rsidRDefault="00235CFD" w:rsidP="009E3B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0F8C">
              <w:rPr>
                <w:rFonts w:ascii="Arial" w:hAnsi="Arial" w:cs="Arial"/>
                <w:b/>
                <w:sz w:val="44"/>
                <w:szCs w:val="44"/>
              </w:rPr>
              <w:t>**</w:t>
            </w:r>
            <w:r w:rsidR="00201568" w:rsidRPr="002015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 случае отсутствия технической возможности, предоставляется платная услуга по проведению переговоров на базе ТПП Краснодарского края. Стоимость услуги 1 000 руб. в т.ч. НДС 20%.</w:t>
            </w:r>
          </w:p>
          <w:p w14:paraId="4BE83C48" w14:textId="77777777" w:rsidR="005044BA" w:rsidRPr="00201568" w:rsidRDefault="005044BA" w:rsidP="009E3B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432E5E" w14:textId="77777777" w:rsidR="00E0143C" w:rsidRPr="009E3BEE" w:rsidRDefault="00E0143C" w:rsidP="00F162D2">
            <w:pPr>
              <w:jc w:val="center"/>
              <w:rPr>
                <w:rFonts w:ascii="Arial" w:hAnsi="Arial" w:cs="Arial"/>
                <w:b/>
                <w:color w:val="0070C0"/>
                <w:sz w:val="8"/>
                <w:szCs w:val="8"/>
              </w:rPr>
            </w:pPr>
          </w:p>
          <w:p w14:paraId="3056C1A3" w14:textId="77777777" w:rsidR="00EA4735" w:rsidRPr="009E3BEE" w:rsidRDefault="00EA4735" w:rsidP="00D367ED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9E3BEE">
              <w:rPr>
                <w:rFonts w:ascii="Arial" w:hAnsi="Arial" w:cs="Arial"/>
                <w:b/>
                <w:i/>
                <w:sz w:val="14"/>
                <w:szCs w:val="14"/>
              </w:rPr>
              <w:t>Согласие на обработку персональных данных:</w:t>
            </w:r>
            <w:r w:rsidRPr="009E3B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3BEE">
              <w:rPr>
                <w:rFonts w:ascii="Arial" w:hAnsi="Arial" w:cs="Arial"/>
                <w:sz w:val="13"/>
                <w:szCs w:val="13"/>
              </w:rPr>
              <w:t>Настоящим выражаю свое согласие Союзу «Торгово-промышленная палата Краснодарского края» на обработку указанных в настоящей заявке следующих персональных данных: фамилии, имена, отчества, адрес, адрес электронной почты, номер телефона (далее – Персональные данные). Настоящее согласие дается в целях оказания предусмотренной настоящей заявкой услуги Союза "Торгово-промышленная палата Краснодарского края". Настоящее согласие предоставляется на осуществление любых действий в отношении указанных в ней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распространение, удаление, уничтожение персональных данных. Настоящее согласие на обработку Персональных данных действует до даты подачи письменного заявления в произвольной форме об отзыве настоящего согласия, но не более 3 (трех) лет с даты подписания настоящей заявки.</w:t>
            </w:r>
          </w:p>
          <w:p w14:paraId="4B13DB20" w14:textId="77777777" w:rsidR="00201568" w:rsidRPr="009E3BEE" w:rsidRDefault="00201568" w:rsidP="00BC0F8C">
            <w:pPr>
              <w:ind w:right="-81"/>
              <w:rPr>
                <w:rFonts w:ascii="Arial" w:hAnsi="Arial" w:cs="Arial"/>
                <w:b/>
                <w:i/>
                <w:color w:val="0070C0"/>
                <w:sz w:val="12"/>
                <w:szCs w:val="12"/>
              </w:rPr>
            </w:pPr>
          </w:p>
          <w:p w14:paraId="6612BC5C" w14:textId="77777777" w:rsidR="00EA4735" w:rsidRPr="009E3BEE" w:rsidRDefault="00EA4735" w:rsidP="00EA47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BEE">
              <w:rPr>
                <w:rFonts w:ascii="Arial" w:hAnsi="Arial" w:cs="Arial"/>
                <w:sz w:val="22"/>
                <w:szCs w:val="22"/>
              </w:rPr>
              <w:t xml:space="preserve">    ____________                          ____________                              /____________________/           </w:t>
            </w:r>
          </w:p>
          <w:p w14:paraId="27D85749" w14:textId="5B5FE11A" w:rsidR="00DB36C0" w:rsidRPr="00235CFD" w:rsidRDefault="00EA4735" w:rsidP="00235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BEE">
              <w:rPr>
                <w:rFonts w:ascii="Arial" w:hAnsi="Arial" w:cs="Arial"/>
                <w:sz w:val="22"/>
                <w:szCs w:val="22"/>
              </w:rPr>
              <w:tab/>
            </w:r>
            <w:r w:rsidRPr="009E3BEE">
              <w:rPr>
                <w:rFonts w:ascii="Arial" w:hAnsi="Arial" w:cs="Arial"/>
                <w:sz w:val="20"/>
                <w:szCs w:val="20"/>
              </w:rPr>
              <w:t>(дата)</w:t>
            </w:r>
            <w:r w:rsidRPr="009E3BEE">
              <w:rPr>
                <w:rFonts w:ascii="Arial" w:hAnsi="Arial" w:cs="Arial"/>
                <w:sz w:val="20"/>
                <w:szCs w:val="20"/>
              </w:rPr>
              <w:tab/>
            </w:r>
            <w:r w:rsidRPr="009E3BEE">
              <w:rPr>
                <w:rFonts w:ascii="Arial" w:hAnsi="Arial" w:cs="Arial"/>
                <w:sz w:val="20"/>
                <w:szCs w:val="20"/>
              </w:rPr>
              <w:tab/>
            </w:r>
            <w:r w:rsidRPr="009E3BEE">
              <w:rPr>
                <w:rFonts w:ascii="Arial" w:hAnsi="Arial" w:cs="Arial"/>
                <w:sz w:val="20"/>
                <w:szCs w:val="20"/>
              </w:rPr>
              <w:tab/>
              <w:t xml:space="preserve">                 (подпись)                                                        (ФИО)</w:t>
            </w:r>
            <w:r w:rsidRPr="009E3BE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4E94B0F" w14:textId="77777777" w:rsidR="005F547C" w:rsidRPr="009E3BEE" w:rsidRDefault="00717223" w:rsidP="00F162D2">
      <w:pPr>
        <w:ind w:left="1276"/>
        <w:rPr>
          <w:rFonts w:ascii="Arial" w:hAnsi="Arial" w:cs="Arial"/>
          <w:b/>
          <w:color w:val="C00000"/>
          <w:sz w:val="18"/>
          <w:szCs w:val="18"/>
        </w:rPr>
      </w:pPr>
      <w:r w:rsidRPr="009E3BEE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4F15D3B" wp14:editId="1A929806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9E3BEE">
        <w:rPr>
          <w:rFonts w:ascii="Arial" w:hAnsi="Arial" w:cs="Arial"/>
          <w:color w:val="525252"/>
          <w:sz w:val="18"/>
          <w:szCs w:val="18"/>
        </w:rPr>
        <w:t>Заполненную заявку просьба отправить в Союз «Торгово-промышленная палат</w:t>
      </w:r>
      <w:r w:rsidR="00E83383" w:rsidRPr="009E3BEE">
        <w:rPr>
          <w:rFonts w:ascii="Arial" w:hAnsi="Arial" w:cs="Arial"/>
          <w:color w:val="525252"/>
          <w:sz w:val="18"/>
          <w:szCs w:val="18"/>
        </w:rPr>
        <w:t>а</w:t>
      </w:r>
      <w:r w:rsidR="00F162D2" w:rsidRPr="009E3BEE">
        <w:rPr>
          <w:rFonts w:ascii="Arial" w:hAnsi="Arial" w:cs="Arial"/>
          <w:color w:val="525252"/>
          <w:sz w:val="18"/>
          <w:szCs w:val="18"/>
        </w:rPr>
        <w:t xml:space="preserve"> </w:t>
      </w:r>
      <w:r w:rsidR="00E83383" w:rsidRPr="009E3BEE">
        <w:rPr>
          <w:rFonts w:ascii="Arial" w:hAnsi="Arial" w:cs="Arial"/>
          <w:color w:val="525252"/>
          <w:sz w:val="18"/>
          <w:szCs w:val="18"/>
        </w:rPr>
        <w:t>Краснодарского края» по факсу:</w:t>
      </w:r>
      <w:r w:rsidR="00727F4D" w:rsidRPr="009E3BEE">
        <w:rPr>
          <w:rFonts w:ascii="Arial" w:hAnsi="Arial" w:cs="Arial"/>
          <w:color w:val="525252"/>
          <w:sz w:val="18"/>
          <w:szCs w:val="18"/>
        </w:rPr>
        <w:t xml:space="preserve"> +7 (861) </w:t>
      </w:r>
      <w:r w:rsidR="005A546D" w:rsidRPr="009E3BEE">
        <w:rPr>
          <w:rFonts w:ascii="Arial" w:hAnsi="Arial" w:cs="Arial"/>
          <w:color w:val="525252"/>
          <w:sz w:val="18"/>
          <w:szCs w:val="18"/>
        </w:rPr>
        <w:t xml:space="preserve">992-03-53, </w:t>
      </w:r>
      <w:r w:rsidR="00D3053E" w:rsidRPr="009E3BEE">
        <w:rPr>
          <w:rFonts w:ascii="Arial" w:hAnsi="Arial" w:cs="Arial"/>
          <w:color w:val="525252"/>
          <w:sz w:val="18"/>
          <w:szCs w:val="18"/>
        </w:rPr>
        <w:t>992-03-39</w:t>
      </w:r>
      <w:r w:rsidR="005A546D" w:rsidRPr="009E3BEE">
        <w:rPr>
          <w:rFonts w:ascii="Arial" w:hAnsi="Arial" w:cs="Arial"/>
          <w:color w:val="525252"/>
          <w:sz w:val="18"/>
          <w:szCs w:val="18"/>
        </w:rPr>
        <w:t xml:space="preserve"> </w:t>
      </w:r>
      <w:r w:rsidR="00727F4D" w:rsidRPr="009E3BEE">
        <w:rPr>
          <w:rFonts w:ascii="Arial" w:hAnsi="Arial" w:cs="Arial"/>
          <w:color w:val="525252"/>
          <w:sz w:val="18"/>
          <w:szCs w:val="18"/>
        </w:rPr>
        <w:t xml:space="preserve">или по </w:t>
      </w:r>
      <w:r w:rsidR="00727F4D" w:rsidRPr="009E3BEE">
        <w:rPr>
          <w:rFonts w:ascii="Arial" w:hAnsi="Arial" w:cs="Arial"/>
          <w:color w:val="525252"/>
          <w:sz w:val="18"/>
          <w:szCs w:val="18"/>
          <w:lang w:val="en-US"/>
        </w:rPr>
        <w:t>e</w:t>
      </w:r>
      <w:r w:rsidR="00727F4D" w:rsidRPr="009E3BEE">
        <w:rPr>
          <w:rFonts w:ascii="Arial" w:hAnsi="Arial" w:cs="Arial"/>
          <w:color w:val="525252"/>
          <w:sz w:val="18"/>
          <w:szCs w:val="18"/>
        </w:rPr>
        <w:t>-</w:t>
      </w:r>
      <w:r w:rsidR="00727F4D" w:rsidRPr="009E3BEE">
        <w:rPr>
          <w:rFonts w:ascii="Arial" w:hAnsi="Arial" w:cs="Arial"/>
          <w:color w:val="525252"/>
          <w:sz w:val="18"/>
          <w:szCs w:val="18"/>
          <w:lang w:val="en-US"/>
        </w:rPr>
        <w:t>mail</w:t>
      </w:r>
      <w:r w:rsidR="00727F4D" w:rsidRPr="009E3BEE">
        <w:rPr>
          <w:rFonts w:ascii="Arial" w:hAnsi="Arial" w:cs="Arial"/>
          <w:color w:val="525252"/>
          <w:sz w:val="18"/>
          <w:szCs w:val="18"/>
        </w:rPr>
        <w:t xml:space="preserve">: </w:t>
      </w:r>
      <w:hyperlink r:id="rId9" w:history="1">
        <w:r w:rsidR="00A514B3" w:rsidRPr="009E3BEE">
          <w:rPr>
            <w:rStyle w:val="aa"/>
            <w:rFonts w:ascii="Arial" w:hAnsi="Arial" w:cs="Arial"/>
            <w:sz w:val="18"/>
            <w:szCs w:val="18"/>
            <w:lang w:val="de-DE"/>
          </w:rPr>
          <w:t>radchenko</w:t>
        </w:r>
        <w:r w:rsidR="00A514B3" w:rsidRPr="009E3BEE">
          <w:rPr>
            <w:rStyle w:val="aa"/>
            <w:rFonts w:ascii="Arial" w:hAnsi="Arial" w:cs="Arial"/>
            <w:sz w:val="18"/>
            <w:szCs w:val="18"/>
          </w:rPr>
          <w:t>@</w:t>
        </w:r>
        <w:r w:rsidR="00A514B3" w:rsidRPr="009E3BEE">
          <w:rPr>
            <w:rStyle w:val="aa"/>
            <w:rFonts w:ascii="Arial" w:hAnsi="Arial" w:cs="Arial"/>
            <w:sz w:val="18"/>
            <w:szCs w:val="18"/>
            <w:lang w:val="de-DE"/>
          </w:rPr>
          <w:t>tppkuban</w:t>
        </w:r>
        <w:r w:rsidR="00A514B3" w:rsidRPr="009E3BEE">
          <w:rPr>
            <w:rStyle w:val="aa"/>
            <w:rFonts w:ascii="Arial" w:hAnsi="Arial" w:cs="Arial"/>
            <w:sz w:val="18"/>
            <w:szCs w:val="18"/>
          </w:rPr>
          <w:t>.</w:t>
        </w:r>
        <w:r w:rsidR="00A514B3" w:rsidRPr="009E3BEE">
          <w:rPr>
            <w:rStyle w:val="aa"/>
            <w:rFonts w:ascii="Arial" w:hAnsi="Arial" w:cs="Arial"/>
            <w:sz w:val="18"/>
            <w:szCs w:val="18"/>
            <w:lang w:val="de-DE"/>
          </w:rPr>
          <w:t>ru</w:t>
        </w:r>
      </w:hyperlink>
      <w:r w:rsidR="00A514B3" w:rsidRPr="009E3BEE">
        <w:rPr>
          <w:rFonts w:ascii="Arial" w:hAnsi="Arial" w:cs="Arial"/>
          <w:color w:val="525252"/>
          <w:sz w:val="18"/>
          <w:szCs w:val="18"/>
        </w:rPr>
        <w:t xml:space="preserve">, </w:t>
      </w:r>
      <w:hyperlink r:id="rId10" w:history="1">
        <w:r w:rsidR="00DB36C0" w:rsidRPr="009E3BEE">
          <w:rPr>
            <w:rStyle w:val="aa"/>
            <w:rFonts w:ascii="Arial" w:hAnsi="Arial" w:cs="Arial"/>
            <w:sz w:val="18"/>
            <w:szCs w:val="18"/>
            <w:lang w:val="en-US"/>
          </w:rPr>
          <w:t>shamyan</w:t>
        </w:r>
        <w:r w:rsidR="00DB36C0" w:rsidRPr="009E3BEE">
          <w:rPr>
            <w:rStyle w:val="aa"/>
            <w:rFonts w:ascii="Arial" w:hAnsi="Arial" w:cs="Arial"/>
            <w:sz w:val="18"/>
            <w:szCs w:val="18"/>
          </w:rPr>
          <w:t>@</w:t>
        </w:r>
        <w:r w:rsidR="00DB36C0" w:rsidRPr="009E3BEE">
          <w:rPr>
            <w:rStyle w:val="aa"/>
            <w:rFonts w:ascii="Arial" w:hAnsi="Arial" w:cs="Arial"/>
            <w:sz w:val="18"/>
            <w:szCs w:val="18"/>
            <w:lang w:val="en-US"/>
          </w:rPr>
          <w:t>tppkuban</w:t>
        </w:r>
        <w:r w:rsidR="00DB36C0" w:rsidRPr="009E3BEE">
          <w:rPr>
            <w:rStyle w:val="aa"/>
            <w:rFonts w:ascii="Arial" w:hAnsi="Arial" w:cs="Arial"/>
            <w:sz w:val="18"/>
            <w:szCs w:val="18"/>
          </w:rPr>
          <w:t>.</w:t>
        </w:r>
        <w:r w:rsidR="00DB36C0" w:rsidRPr="009E3BEE">
          <w:rPr>
            <w:rStyle w:val="aa"/>
            <w:rFonts w:ascii="Arial" w:hAnsi="Arial" w:cs="Arial"/>
            <w:sz w:val="18"/>
            <w:szCs w:val="18"/>
            <w:lang w:val="en-US"/>
          </w:rPr>
          <w:t>ru</w:t>
        </w:r>
      </w:hyperlink>
      <w:r w:rsidR="005F547C" w:rsidRPr="009E3BEE">
        <w:rPr>
          <w:rFonts w:ascii="Arial" w:hAnsi="Arial" w:cs="Arial"/>
          <w:sz w:val="18"/>
          <w:szCs w:val="18"/>
        </w:rPr>
        <w:t xml:space="preserve">  </w:t>
      </w:r>
      <w:r w:rsidR="005F547C" w:rsidRPr="009E3BEE">
        <w:rPr>
          <w:sz w:val="18"/>
          <w:szCs w:val="18"/>
        </w:rPr>
        <w:tab/>
      </w:r>
      <w:r w:rsidR="005F547C" w:rsidRPr="009E3BEE">
        <w:rPr>
          <w:sz w:val="18"/>
          <w:szCs w:val="18"/>
        </w:rPr>
        <w:tab/>
      </w:r>
    </w:p>
    <w:sectPr w:rsidR="005F547C" w:rsidRPr="009E3BEE" w:rsidSect="009E3BEE">
      <w:headerReference w:type="default" r:id="rId11"/>
      <w:pgSz w:w="11906" w:h="16838"/>
      <w:pgMar w:top="993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964AF" w14:textId="77777777" w:rsidR="001C7021" w:rsidRDefault="001C7021" w:rsidP="001A2A75">
      <w:r>
        <w:separator/>
      </w:r>
    </w:p>
  </w:endnote>
  <w:endnote w:type="continuationSeparator" w:id="0">
    <w:p w14:paraId="1F187E98" w14:textId="77777777" w:rsidR="001C7021" w:rsidRDefault="001C7021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42B8" w14:textId="77777777" w:rsidR="001C7021" w:rsidRDefault="001C7021" w:rsidP="001A2A75">
      <w:r>
        <w:separator/>
      </w:r>
    </w:p>
  </w:footnote>
  <w:footnote w:type="continuationSeparator" w:id="0">
    <w:p w14:paraId="3561A0E5" w14:textId="77777777" w:rsidR="001C7021" w:rsidRDefault="001C7021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B0B8" w14:textId="5E89A9AE" w:rsidR="000C20C5" w:rsidRPr="007A59D7" w:rsidRDefault="009E3BEE" w:rsidP="009E3BEE">
    <w:pPr>
      <w:pStyle w:val="a3"/>
      <w:tabs>
        <w:tab w:val="clear" w:pos="4677"/>
        <w:tab w:val="clear" w:pos="9355"/>
        <w:tab w:val="left" w:pos="6000"/>
      </w:tabs>
      <w:ind w:right="-2"/>
      <w:rPr>
        <w:noProof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3F7C757" wp14:editId="70719436">
          <wp:simplePos x="0" y="0"/>
          <wp:positionH relativeFrom="margin">
            <wp:posOffset>4981575</wp:posOffset>
          </wp:positionH>
          <wp:positionV relativeFrom="paragraph">
            <wp:posOffset>-94615</wp:posOffset>
          </wp:positionV>
          <wp:extent cx="1579880" cy="714375"/>
          <wp:effectExtent l="0" t="0" r="1270" b="0"/>
          <wp:wrapThrough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hrough>
          <wp:docPr id="22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539"/>
                  <a:stretch/>
                </pic:blipFill>
                <pic:spPr bwMode="auto">
                  <a:xfrm>
                    <a:off x="0" y="0"/>
                    <a:ext cx="15798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3542E7E" wp14:editId="5D45A720">
          <wp:simplePos x="0" y="0"/>
          <wp:positionH relativeFrom="column">
            <wp:posOffset>3752850</wp:posOffset>
          </wp:positionH>
          <wp:positionV relativeFrom="paragraph">
            <wp:posOffset>-209550</wp:posOffset>
          </wp:positionV>
          <wp:extent cx="914400" cy="914400"/>
          <wp:effectExtent l="0" t="0" r="0" b="0"/>
          <wp:wrapNone/>
          <wp:docPr id="23" name="Рисунок 23" descr="C:\Users\radchenko\Desktop\kupit-flag-russ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chenko\Desktop\kupit-flag-russ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6C8795" wp14:editId="4625EB3E">
          <wp:simplePos x="0" y="0"/>
          <wp:positionH relativeFrom="column">
            <wp:posOffset>1941195</wp:posOffset>
          </wp:positionH>
          <wp:positionV relativeFrom="paragraph">
            <wp:posOffset>-70485</wp:posOffset>
          </wp:positionV>
          <wp:extent cx="914400" cy="609600"/>
          <wp:effectExtent l="0" t="0" r="0" b="0"/>
          <wp:wrapNone/>
          <wp:docPr id="24" name="Рисунок 24" descr="https://media.istockphoto.com/photos/waving-flag-of-south-korea-picture-id492585468?k=6&amp;m=492585468&amp;s=612x612&amp;w=0&amp;h=LVC9DnLqU5zY-x0tTt9pN4cETeA99HBS2Fc3462WrRY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media.istockphoto.com/photos/waving-flag-of-south-korea-picture-id492585468?k=6&amp;m=492585468&amp;s=612x612&amp;w=0&amp;h=LVC9DnLqU5zY-x0tTt9pN4cETeA99HBS2Fc3462WrRY=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4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9046952" wp14:editId="10D798B1">
          <wp:simplePos x="0" y="0"/>
          <wp:positionH relativeFrom="column">
            <wp:posOffset>-240030</wp:posOffset>
          </wp:positionH>
          <wp:positionV relativeFrom="paragraph">
            <wp:posOffset>-89535</wp:posOffset>
          </wp:positionV>
          <wp:extent cx="1724025" cy="661305"/>
          <wp:effectExtent l="0" t="0" r="0" b="5715"/>
          <wp:wrapNone/>
          <wp:docPr id="25" name="Рисунок 25" descr="C:\Users\radchenko\Desktop\Котра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dchenko\Desktop\Котра 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6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E059F1"/>
    <w:multiLevelType w:val="hybridMultilevel"/>
    <w:tmpl w:val="70F4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358C0"/>
    <w:rsid w:val="00041480"/>
    <w:rsid w:val="000636F0"/>
    <w:rsid w:val="000828B3"/>
    <w:rsid w:val="00092C3E"/>
    <w:rsid w:val="000932D0"/>
    <w:rsid w:val="000C20C5"/>
    <w:rsid w:val="000D5154"/>
    <w:rsid w:val="000D5AA2"/>
    <w:rsid w:val="000E2751"/>
    <w:rsid w:val="000F47AB"/>
    <w:rsid w:val="000F540B"/>
    <w:rsid w:val="000F79AC"/>
    <w:rsid w:val="00107C0F"/>
    <w:rsid w:val="00122D37"/>
    <w:rsid w:val="00172538"/>
    <w:rsid w:val="001928F1"/>
    <w:rsid w:val="001A2A75"/>
    <w:rsid w:val="001C42DF"/>
    <w:rsid w:val="001C7021"/>
    <w:rsid w:val="001E480C"/>
    <w:rsid w:val="00201568"/>
    <w:rsid w:val="0020437F"/>
    <w:rsid w:val="00206A7D"/>
    <w:rsid w:val="00214E66"/>
    <w:rsid w:val="002275D4"/>
    <w:rsid w:val="00235CFD"/>
    <w:rsid w:val="002403A4"/>
    <w:rsid w:val="002434FB"/>
    <w:rsid w:val="002739B4"/>
    <w:rsid w:val="00280241"/>
    <w:rsid w:val="002B7F52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53B72"/>
    <w:rsid w:val="004664A0"/>
    <w:rsid w:val="00466EE5"/>
    <w:rsid w:val="00480F47"/>
    <w:rsid w:val="004B3FF3"/>
    <w:rsid w:val="004E0579"/>
    <w:rsid w:val="004E66AD"/>
    <w:rsid w:val="005044BA"/>
    <w:rsid w:val="00511096"/>
    <w:rsid w:val="00531394"/>
    <w:rsid w:val="0055022D"/>
    <w:rsid w:val="00553993"/>
    <w:rsid w:val="00577254"/>
    <w:rsid w:val="0058234D"/>
    <w:rsid w:val="00587761"/>
    <w:rsid w:val="00595A6A"/>
    <w:rsid w:val="005A546D"/>
    <w:rsid w:val="005F547C"/>
    <w:rsid w:val="006022FD"/>
    <w:rsid w:val="0061628D"/>
    <w:rsid w:val="0063167F"/>
    <w:rsid w:val="00635658"/>
    <w:rsid w:val="00636A15"/>
    <w:rsid w:val="00666DEC"/>
    <w:rsid w:val="006B0E7A"/>
    <w:rsid w:val="006C60F8"/>
    <w:rsid w:val="006E2490"/>
    <w:rsid w:val="006E722B"/>
    <w:rsid w:val="006F5EC5"/>
    <w:rsid w:val="007131C3"/>
    <w:rsid w:val="00717223"/>
    <w:rsid w:val="00727F4D"/>
    <w:rsid w:val="007328F7"/>
    <w:rsid w:val="00735B1F"/>
    <w:rsid w:val="0073608B"/>
    <w:rsid w:val="00752967"/>
    <w:rsid w:val="007A59D7"/>
    <w:rsid w:val="007B2D0B"/>
    <w:rsid w:val="007E775E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37916"/>
    <w:rsid w:val="009512F7"/>
    <w:rsid w:val="00957065"/>
    <w:rsid w:val="00987974"/>
    <w:rsid w:val="009A73CA"/>
    <w:rsid w:val="009B54D8"/>
    <w:rsid w:val="009D2B1C"/>
    <w:rsid w:val="009E3BEE"/>
    <w:rsid w:val="009F198B"/>
    <w:rsid w:val="00A046B7"/>
    <w:rsid w:val="00A514B3"/>
    <w:rsid w:val="00A57CE7"/>
    <w:rsid w:val="00A6021E"/>
    <w:rsid w:val="00AA7DF0"/>
    <w:rsid w:val="00AC1220"/>
    <w:rsid w:val="00B0004A"/>
    <w:rsid w:val="00B1701C"/>
    <w:rsid w:val="00B24092"/>
    <w:rsid w:val="00B27E48"/>
    <w:rsid w:val="00B3706F"/>
    <w:rsid w:val="00BC0F8C"/>
    <w:rsid w:val="00BC53CF"/>
    <w:rsid w:val="00BD6E86"/>
    <w:rsid w:val="00C13412"/>
    <w:rsid w:val="00C142BD"/>
    <w:rsid w:val="00C23259"/>
    <w:rsid w:val="00C23B9E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0727"/>
    <w:rsid w:val="00CE7431"/>
    <w:rsid w:val="00D111C7"/>
    <w:rsid w:val="00D25E61"/>
    <w:rsid w:val="00D3053E"/>
    <w:rsid w:val="00D3588C"/>
    <w:rsid w:val="00D367ED"/>
    <w:rsid w:val="00D52535"/>
    <w:rsid w:val="00D63AA7"/>
    <w:rsid w:val="00DB36C0"/>
    <w:rsid w:val="00DD17E7"/>
    <w:rsid w:val="00E0143C"/>
    <w:rsid w:val="00E44D69"/>
    <w:rsid w:val="00E83383"/>
    <w:rsid w:val="00E84B14"/>
    <w:rsid w:val="00EA4735"/>
    <w:rsid w:val="00EE0EED"/>
    <w:rsid w:val="00EE56B2"/>
    <w:rsid w:val="00F162D2"/>
    <w:rsid w:val="00F46E28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3422C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myan@tpp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chenko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E0D4-28E5-465F-8E26-B6B435BE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Радченко Артем Геннадьевич</cp:lastModifiedBy>
  <cp:revision>31</cp:revision>
  <cp:lastPrinted>2017-03-16T08:00:00Z</cp:lastPrinted>
  <dcterms:created xsi:type="dcterms:W3CDTF">2018-05-07T07:52:00Z</dcterms:created>
  <dcterms:modified xsi:type="dcterms:W3CDTF">2020-05-26T08:40:00Z</dcterms:modified>
</cp:coreProperties>
</file>